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4E76B2">
      <w:r>
        <w:t>Оплачено</w:t>
      </w:r>
      <w:r w:rsidR="00385B85">
        <w:t xml:space="preserve"> потребителям</w:t>
      </w:r>
      <w:r>
        <w:t>и</w:t>
      </w:r>
      <w:r w:rsidR="007534E3">
        <w:t xml:space="preserve"> коммунальных услуг</w:t>
      </w:r>
      <w:r w:rsidR="007D545A">
        <w:t>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</w:t>
      </w:r>
      <w:r w:rsidR="004E76B2">
        <w:t>964902,56</w:t>
      </w:r>
      <w:bookmarkStart w:id="0" w:name="_GoBack"/>
      <w:bookmarkEnd w:id="0"/>
      <w:r w:rsidR="00385B85">
        <w:t xml:space="preserve"> </w:t>
      </w:r>
      <w:r w:rsidR="007534E3">
        <w:t>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4E76B2">
        <w:t xml:space="preserve"> – 222551,63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4E76B2">
        <w:t>38853,93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4E76B2">
        <w:t>290133,97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4E76B2">
        <w:t>47956,84</w:t>
      </w:r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385B85"/>
    <w:rsid w:val="004E76B2"/>
    <w:rsid w:val="0052114A"/>
    <w:rsid w:val="006B2AE7"/>
    <w:rsid w:val="007534E3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2015-10-26T15:41:00Z</dcterms:created>
  <dcterms:modified xsi:type="dcterms:W3CDTF">2015-10-26T15:41:00Z</dcterms:modified>
</cp:coreProperties>
</file>